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11B2" w14:textId="77777777" w:rsidR="00577BC9" w:rsidRDefault="00F41F67" w:rsidP="00577BC9">
      <w:pPr>
        <w:pStyle w:val="Default"/>
      </w:pPr>
      <w:r w:rsidRPr="00577BC9">
        <w:t xml:space="preserve"> </w:t>
      </w:r>
    </w:p>
    <w:p w14:paraId="406C723B" w14:textId="77777777" w:rsidR="00577BC9" w:rsidRDefault="00577BC9" w:rsidP="00577BC9">
      <w:pPr>
        <w:pStyle w:val="Default"/>
      </w:pPr>
    </w:p>
    <w:p w14:paraId="5D1B2346" w14:textId="77777777" w:rsidR="00577BC9" w:rsidRDefault="00577BC9" w:rsidP="00577BC9">
      <w:pPr>
        <w:pStyle w:val="Default"/>
      </w:pPr>
    </w:p>
    <w:p w14:paraId="68E247B8" w14:textId="2D5B3093" w:rsidR="00573113" w:rsidRDefault="00577BC9" w:rsidP="00573113">
      <w:pPr>
        <w:spacing w:after="120" w:line="288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t xml:space="preserve"> </w:t>
      </w:r>
      <w:r w:rsidR="00573113">
        <w:rPr>
          <w:rFonts w:ascii="Times New Roman" w:hAnsi="Times New Roman"/>
          <w:bCs/>
          <w:sz w:val="26"/>
          <w:szCs w:val="26"/>
        </w:rPr>
        <w:t xml:space="preserve">Al Comune di </w:t>
      </w:r>
      <w:r w:rsidR="00AA2735">
        <w:rPr>
          <w:rFonts w:ascii="Times New Roman" w:hAnsi="Times New Roman"/>
          <w:sz w:val="26"/>
          <w:szCs w:val="26"/>
        </w:rPr>
        <w:t>Melissano</w:t>
      </w:r>
    </w:p>
    <w:p w14:paraId="4BE65B0C" w14:textId="77777777" w:rsidR="00573113" w:rsidRDefault="00573113" w:rsidP="00573113">
      <w:pPr>
        <w:pStyle w:val="Default"/>
        <w:spacing w:after="120" w:line="288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Servizio Personale</w:t>
      </w:r>
    </w:p>
    <w:p w14:paraId="36DDD422" w14:textId="58025672" w:rsidR="00A8509C" w:rsidRDefault="00A8509C" w:rsidP="00573113">
      <w:pPr>
        <w:pStyle w:val="Default"/>
        <w:spacing w:after="120" w:line="288" w:lineRule="auto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Prot</w:t>
      </w:r>
      <w:r w:rsidR="00F505D8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>comunemelissano@pec.rupar.puglia.it</w:t>
      </w:r>
    </w:p>
    <w:p w14:paraId="5F3FC934" w14:textId="77777777" w:rsidR="00573113" w:rsidRDefault="00573113" w:rsidP="00573113">
      <w:pPr>
        <w:pStyle w:val="Default"/>
        <w:spacing w:after="120" w:line="288" w:lineRule="auto"/>
        <w:rPr>
          <w:sz w:val="22"/>
          <w:szCs w:val="22"/>
        </w:rPr>
      </w:pPr>
    </w:p>
    <w:p w14:paraId="2D16B4AC" w14:textId="7F031FD4" w:rsidR="00573113" w:rsidRDefault="00573113" w:rsidP="00573113">
      <w:pPr>
        <w:pStyle w:val="Default"/>
        <w:spacing w:after="120" w:line="288" w:lineRule="auto"/>
        <w:ind w:left="1247" w:hanging="1247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OGGETTO: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 xml:space="preserve">Istanza di partecipazione per </w:t>
      </w:r>
      <w:r>
        <w:rPr>
          <w:b/>
          <w:bCs/>
          <w:snapToGrid w:val="0"/>
          <w:sz w:val="22"/>
          <w:szCs w:val="22"/>
        </w:rPr>
        <w:t xml:space="preserve">la progressione tra le aree finalizzata alla copertura di </w:t>
      </w:r>
      <w:r w:rsidR="00AA2735">
        <w:t xml:space="preserve">un </w:t>
      </w:r>
      <w:r>
        <w:rPr>
          <w:b/>
          <w:bCs/>
          <w:snapToGrid w:val="0"/>
          <w:sz w:val="22"/>
          <w:szCs w:val="22"/>
        </w:rPr>
        <w:t>post</w:t>
      </w:r>
      <w:r w:rsidR="00AA2735">
        <w:rPr>
          <w:b/>
          <w:bCs/>
          <w:snapToGrid w:val="0"/>
          <w:sz w:val="22"/>
          <w:szCs w:val="22"/>
        </w:rPr>
        <w:t>o</w:t>
      </w:r>
      <w:r>
        <w:rPr>
          <w:b/>
          <w:bCs/>
          <w:snapToGrid w:val="0"/>
          <w:sz w:val="22"/>
          <w:szCs w:val="22"/>
        </w:rPr>
        <w:t xml:space="preserve"> d</w:t>
      </w:r>
      <w:r w:rsidR="00AA2735">
        <w:rPr>
          <w:b/>
          <w:bCs/>
          <w:snapToGrid w:val="0"/>
          <w:sz w:val="22"/>
          <w:szCs w:val="22"/>
        </w:rPr>
        <w:t>ell’Area Funzionario ed Elevata Qualificazione profilo professionale Specialista Tecnico</w:t>
      </w:r>
      <w:r>
        <w:rPr>
          <w:b/>
          <w:bCs/>
          <w:snapToGrid w:val="0"/>
          <w:sz w:val="22"/>
          <w:szCs w:val="22"/>
        </w:rPr>
        <w:t xml:space="preserve"> - </w:t>
      </w:r>
    </w:p>
    <w:p w14:paraId="5B1DE9B9" w14:textId="77777777" w:rsidR="00573113" w:rsidRDefault="00573113" w:rsidP="00573113">
      <w:pPr>
        <w:pStyle w:val="Default"/>
        <w:spacing w:after="120" w:line="288" w:lineRule="auto"/>
        <w:rPr>
          <w:b/>
          <w:bCs/>
          <w:sz w:val="22"/>
          <w:szCs w:val="22"/>
        </w:rPr>
      </w:pPr>
    </w:p>
    <w:p w14:paraId="259C43BD" w14:textId="77777777" w:rsidR="00573113" w:rsidRDefault="00573113" w:rsidP="00573113">
      <w:pPr>
        <w:pStyle w:val="Default"/>
        <w:spacing w:after="120" w:line="288" w:lineRule="auto"/>
        <w:jc w:val="both"/>
        <w:rPr>
          <w:iCs/>
          <w:sz w:val="22"/>
          <w:szCs w:val="22"/>
        </w:rPr>
      </w:pPr>
      <w:r>
        <w:rPr>
          <w:bCs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bCs/>
          <w:snapToGrid w:val="0"/>
          <w:sz w:val="22"/>
          <w:szCs w:val="22"/>
        </w:rPr>
        <w:instrText xml:space="preserve"> FORMTEXT </w:instrText>
      </w:r>
      <w:r>
        <w:rPr>
          <w:bCs/>
          <w:snapToGrid w:val="0"/>
          <w:sz w:val="22"/>
          <w:szCs w:val="22"/>
        </w:rPr>
      </w:r>
      <w:r>
        <w:rPr>
          <w:bCs/>
          <w:snapToGrid w:val="0"/>
          <w:sz w:val="22"/>
          <w:szCs w:val="22"/>
        </w:rPr>
        <w:fldChar w:fldCharType="separate"/>
      </w:r>
      <w:r>
        <w:rPr>
          <w:bCs/>
          <w:noProof/>
          <w:snapToGrid w:val="0"/>
          <w:sz w:val="22"/>
          <w:szCs w:val="22"/>
        </w:rPr>
        <w:t>___</w:t>
      </w:r>
      <w:r>
        <w:rPr>
          <w:bCs/>
          <w:snapToGrid w:val="0"/>
          <w:sz w:val="22"/>
          <w:szCs w:val="22"/>
        </w:rPr>
        <w:fldChar w:fldCharType="end"/>
      </w:r>
      <w:r>
        <w:rPr>
          <w:sz w:val="22"/>
          <w:szCs w:val="22"/>
        </w:rPr>
        <w:t>l</w:t>
      </w:r>
      <w:r>
        <w:rPr>
          <w:bCs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bCs/>
          <w:snapToGrid w:val="0"/>
          <w:sz w:val="22"/>
          <w:szCs w:val="22"/>
        </w:rPr>
        <w:instrText xml:space="preserve"> FORMTEXT </w:instrText>
      </w:r>
      <w:r>
        <w:rPr>
          <w:bCs/>
          <w:snapToGrid w:val="0"/>
          <w:sz w:val="22"/>
          <w:szCs w:val="22"/>
        </w:rPr>
      </w:r>
      <w:r>
        <w:rPr>
          <w:bCs/>
          <w:snapToGrid w:val="0"/>
          <w:sz w:val="22"/>
          <w:szCs w:val="22"/>
        </w:rPr>
        <w:fldChar w:fldCharType="separate"/>
      </w:r>
      <w:r>
        <w:rPr>
          <w:bCs/>
          <w:noProof/>
          <w:snapToGrid w:val="0"/>
          <w:sz w:val="22"/>
          <w:szCs w:val="22"/>
        </w:rPr>
        <w:t>___</w:t>
      </w:r>
      <w:r>
        <w:rPr>
          <w:bCs/>
          <w:snapToGrid w:val="0"/>
          <w:sz w:val="22"/>
          <w:szCs w:val="22"/>
        </w:rPr>
        <w:fldChar w:fldCharType="end"/>
      </w:r>
      <w:r>
        <w:rPr>
          <w:sz w:val="22"/>
          <w:szCs w:val="22"/>
        </w:rPr>
        <w:t xml:space="preserve"> sottoscritt</w:t>
      </w:r>
      <w:r>
        <w:rPr>
          <w:bCs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bCs/>
          <w:snapToGrid w:val="0"/>
          <w:sz w:val="22"/>
          <w:szCs w:val="22"/>
        </w:rPr>
        <w:instrText xml:space="preserve"> FORMTEXT </w:instrText>
      </w:r>
      <w:r>
        <w:rPr>
          <w:bCs/>
          <w:snapToGrid w:val="0"/>
          <w:sz w:val="22"/>
          <w:szCs w:val="22"/>
        </w:rPr>
      </w:r>
      <w:r>
        <w:rPr>
          <w:bCs/>
          <w:snapToGrid w:val="0"/>
          <w:sz w:val="22"/>
          <w:szCs w:val="22"/>
        </w:rPr>
        <w:fldChar w:fldCharType="separate"/>
      </w:r>
      <w:r>
        <w:rPr>
          <w:bCs/>
          <w:noProof/>
          <w:snapToGrid w:val="0"/>
          <w:sz w:val="22"/>
          <w:szCs w:val="22"/>
        </w:rPr>
        <w:t>___</w:t>
      </w:r>
      <w:r>
        <w:rPr>
          <w:bCs/>
          <w:snapToGrid w:val="0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iCs/>
          <w:sz w:val="18"/>
          <w:szCs w:val="22"/>
        </w:rPr>
        <w:t>(cognome e nome)</w:t>
      </w:r>
      <w:r>
        <w:rPr>
          <w:iCs/>
          <w:sz w:val="22"/>
          <w:szCs w:val="22"/>
        </w:rPr>
        <w:t xml:space="preserve">; </w:t>
      </w:r>
      <w:r>
        <w:rPr>
          <w:sz w:val="22"/>
          <w:szCs w:val="22"/>
        </w:rPr>
        <w:t xml:space="preserve">nato/a il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fldChar w:fldCharType="end"/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Codice Fiscale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in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domiciliato 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in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dipendente a tempo indeterminato in servizio presso l’Ufficio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con profilo di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Area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mail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14:paraId="76DF61DA" w14:textId="77777777" w:rsidR="00573113" w:rsidRDefault="00573113" w:rsidP="00573113">
      <w:pPr>
        <w:pStyle w:val="Default"/>
        <w:spacing w:after="120" w:line="288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 H I E D E</w:t>
      </w:r>
    </w:p>
    <w:p w14:paraId="72B9F13D" w14:textId="37789D0E" w:rsidR="00573113" w:rsidRDefault="00573113" w:rsidP="00573113">
      <w:pPr>
        <w:pStyle w:val="Default"/>
        <w:spacing w:line="288" w:lineRule="auto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di partecipare </w:t>
      </w:r>
      <w:r w:rsidR="00AA2735">
        <w:rPr>
          <w:sz w:val="22"/>
          <w:szCs w:val="22"/>
        </w:rPr>
        <w:t>alla</w:t>
      </w:r>
      <w:r>
        <w:rPr>
          <w:sz w:val="22"/>
          <w:szCs w:val="22"/>
        </w:rPr>
        <w:t xml:space="preserve"> selezione per la progressione tra le Aree finalizzata alla copertura di </w:t>
      </w:r>
      <w:r w:rsidR="00AA2735">
        <w:rPr>
          <w:bCs/>
          <w:snapToGrid w:val="0"/>
          <w:sz w:val="22"/>
          <w:szCs w:val="22"/>
        </w:rPr>
        <w:t>un</w:t>
      </w:r>
      <w:r>
        <w:rPr>
          <w:snapToGrid w:val="0"/>
          <w:sz w:val="22"/>
          <w:szCs w:val="22"/>
        </w:rPr>
        <w:t xml:space="preserve"> post</w:t>
      </w:r>
      <w:r w:rsidR="00AA2735">
        <w:rPr>
          <w:bCs/>
          <w:snapToGrid w:val="0"/>
          <w:sz w:val="22"/>
          <w:szCs w:val="22"/>
        </w:rPr>
        <w:t>o</w:t>
      </w:r>
      <w:r>
        <w:rPr>
          <w:snapToGrid w:val="0"/>
          <w:sz w:val="22"/>
          <w:szCs w:val="22"/>
        </w:rPr>
        <w:t xml:space="preserve"> di:</w:t>
      </w:r>
    </w:p>
    <w:p w14:paraId="6268938A" w14:textId="762B7C9E" w:rsidR="00573113" w:rsidRDefault="00573113" w:rsidP="00573113">
      <w:pPr>
        <w:pStyle w:val="Default"/>
        <w:numPr>
          <w:ilvl w:val="0"/>
          <w:numId w:val="12"/>
        </w:numPr>
        <w:spacing w:line="288" w:lineRule="auto"/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Profilo professionale:</w:t>
      </w:r>
      <w:r w:rsidR="00AA2735">
        <w:rPr>
          <w:snapToGrid w:val="0"/>
          <w:sz w:val="22"/>
          <w:szCs w:val="22"/>
        </w:rPr>
        <w:t xml:space="preserve"> </w:t>
      </w:r>
      <w:r w:rsidR="00AA2735">
        <w:rPr>
          <w:sz w:val="22"/>
          <w:szCs w:val="22"/>
        </w:rPr>
        <w:t>Specialista Tecnico</w:t>
      </w:r>
      <w:r>
        <w:rPr>
          <w:sz w:val="22"/>
          <w:szCs w:val="22"/>
        </w:rPr>
        <w:t>;</w:t>
      </w:r>
    </w:p>
    <w:p w14:paraId="60F10200" w14:textId="35E909F1" w:rsidR="00573113" w:rsidRDefault="00573113" w:rsidP="00573113">
      <w:pPr>
        <w:pStyle w:val="Default"/>
        <w:numPr>
          <w:ilvl w:val="0"/>
          <w:numId w:val="12"/>
        </w:numPr>
        <w:spacing w:line="288" w:lineRule="auto"/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Area Contrattuale:</w:t>
      </w:r>
      <w:r w:rsidR="00AA2735">
        <w:rPr>
          <w:snapToGrid w:val="0"/>
          <w:sz w:val="22"/>
          <w:szCs w:val="22"/>
        </w:rPr>
        <w:t xml:space="preserve"> </w:t>
      </w:r>
      <w:r w:rsidR="00AA2735">
        <w:rPr>
          <w:sz w:val="22"/>
          <w:szCs w:val="22"/>
        </w:rPr>
        <w:t>Funzionario ed Elevata Qualificazione</w:t>
      </w:r>
      <w:r>
        <w:rPr>
          <w:sz w:val="22"/>
          <w:szCs w:val="22"/>
        </w:rPr>
        <w:t>;</w:t>
      </w:r>
      <w:r>
        <w:rPr>
          <w:snapToGrid w:val="0"/>
          <w:sz w:val="22"/>
          <w:szCs w:val="22"/>
        </w:rPr>
        <w:t xml:space="preserve"> </w:t>
      </w:r>
    </w:p>
    <w:p w14:paraId="18E6B748" w14:textId="77777777" w:rsidR="00573113" w:rsidRDefault="00573113" w:rsidP="00573113">
      <w:pPr>
        <w:pStyle w:val="Default"/>
        <w:spacing w:after="120" w:line="288" w:lineRule="auto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e a tal fine dichiara, ai sensi degli artt. 46 e 47 del DPR 445/2000, consapevole delle responsabilità penali per dichiarazioni mendaci ex art. 76 dello stesso DPR:</w:t>
      </w:r>
    </w:p>
    <w:p w14:paraId="5E8701F7" w14:textId="3E3218A6" w:rsidR="00573113" w:rsidRDefault="00573113" w:rsidP="00573113">
      <w:pPr>
        <w:pStyle w:val="Default"/>
        <w:numPr>
          <w:ilvl w:val="0"/>
          <w:numId w:val="13"/>
        </w:numPr>
        <w:spacing w:line="288" w:lineRule="auto"/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di aver maturato un’anzianità di servizio nell’attuale Area di inquadramento di almeno </w:t>
      </w:r>
      <w:r w:rsidR="00AA2735">
        <w:rPr>
          <w:snapToGrid w:val="0"/>
          <w:sz w:val="22"/>
          <w:szCs w:val="22"/>
        </w:rPr>
        <w:t>10</w:t>
      </w:r>
      <w:r>
        <w:rPr>
          <w:snapToGrid w:val="0"/>
          <w:sz w:val="22"/>
          <w:szCs w:val="22"/>
        </w:rPr>
        <w:t xml:space="preserve"> anni e, nello specifico, di essere in servizio in tale Area dal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14:paraId="7C6346B4" w14:textId="77777777" w:rsidR="00573113" w:rsidRDefault="00573113" w:rsidP="00573113">
      <w:pPr>
        <w:pStyle w:val="Default"/>
        <w:numPr>
          <w:ilvl w:val="0"/>
          <w:numId w:val="13"/>
        </w:numPr>
        <w:spacing w:line="288" w:lineRule="auto"/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di non aver ricevuto provvedimenti disciplinari nel biennio antecedente il termine di scadenza per la presentazione della presente istanza;</w:t>
      </w:r>
    </w:p>
    <w:p w14:paraId="079C6FC4" w14:textId="172D6533" w:rsidR="00573113" w:rsidRDefault="00573113" w:rsidP="00573113">
      <w:pPr>
        <w:pStyle w:val="Default"/>
        <w:numPr>
          <w:ilvl w:val="0"/>
          <w:numId w:val="13"/>
        </w:numPr>
        <w:spacing w:line="288" w:lineRule="auto"/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di essere in possesso de</w:t>
      </w:r>
      <w:r w:rsidR="00AA2735">
        <w:rPr>
          <w:snapToGrid w:val="0"/>
          <w:sz w:val="22"/>
          <w:szCs w:val="22"/>
        </w:rPr>
        <w:t>l diploma di Geometra</w:t>
      </w:r>
      <w:r>
        <w:rPr>
          <w:i/>
          <w:iCs/>
          <w:snapToGrid w:val="0"/>
          <w:sz w:val="22"/>
          <w:szCs w:val="22"/>
        </w:rPr>
        <w:t>;</w:t>
      </w:r>
    </w:p>
    <w:p w14:paraId="177855CC" w14:textId="77777777" w:rsidR="00573113" w:rsidRDefault="00573113" w:rsidP="00573113">
      <w:pPr>
        <w:pStyle w:val="Default"/>
        <w:numPr>
          <w:ilvl w:val="0"/>
          <w:numId w:val="13"/>
        </w:numPr>
        <w:spacing w:after="120" w:line="288" w:lineRule="auto"/>
        <w:ind w:left="284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di essere in possesso di quanto di seguito riportato: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3"/>
        <w:gridCol w:w="3272"/>
        <w:gridCol w:w="3003"/>
      </w:tblGrid>
      <w:tr w:rsidR="00573113" w14:paraId="16F027AC" w14:textId="77777777" w:rsidTr="00573113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314C" w14:textId="77777777" w:rsidR="00573113" w:rsidRDefault="00573113">
            <w:pPr>
              <w:pStyle w:val="Default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ESPERIENZA PROFESSIONALE NELL’AREA</w:t>
            </w:r>
          </w:p>
        </w:tc>
      </w:tr>
      <w:tr w:rsidR="00573113" w14:paraId="5AB585B2" w14:textId="77777777" w:rsidTr="00573113">
        <w:trPr>
          <w:trHeight w:val="28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BD17" w14:textId="77777777" w:rsidR="00573113" w:rsidRDefault="00573113">
            <w:pPr>
              <w:pStyle w:val="Defaul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dal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D966" w14:textId="77777777" w:rsidR="00573113" w:rsidRDefault="00573113">
            <w:pPr>
              <w:pStyle w:val="Defaul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E0D1" w14:textId="77777777" w:rsidR="00573113" w:rsidRDefault="00573113">
            <w:pPr>
              <w:pStyle w:val="Defaul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totale anni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73113" w14:paraId="4D837C9F" w14:textId="77777777" w:rsidTr="00573113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DA5B" w14:textId="77777777" w:rsidR="00573113" w:rsidRDefault="00573113">
            <w:pPr>
              <w:pStyle w:val="Default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TITOLO DI STUDIO</w:t>
            </w:r>
          </w:p>
        </w:tc>
      </w:tr>
      <w:tr w:rsidR="00573113" w14:paraId="06A6EA41" w14:textId="77777777" w:rsidTr="00573113">
        <w:trPr>
          <w:trHeight w:val="28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B601" w14:textId="77777777" w:rsidR="00573113" w:rsidRDefault="00573113">
            <w:pPr>
              <w:pStyle w:val="Default"/>
              <w:jc w:val="center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i/>
                <w:iCs/>
                <w:snapToGrid w:val="0"/>
                <w:sz w:val="22"/>
                <w:szCs w:val="22"/>
              </w:rPr>
              <w:t>Tipologia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C4A" w14:textId="77777777" w:rsidR="00573113" w:rsidRDefault="00573113">
            <w:pPr>
              <w:pStyle w:val="Default"/>
              <w:jc w:val="center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i/>
                <w:iCs/>
                <w:snapToGrid w:val="0"/>
                <w:sz w:val="22"/>
                <w:szCs w:val="22"/>
              </w:rPr>
              <w:t>Denominazione esatta e luogo/anno di conseguimento</w:t>
            </w:r>
          </w:p>
        </w:tc>
      </w:tr>
      <w:tr w:rsidR="00573113" w14:paraId="3C050C86" w14:textId="77777777" w:rsidTr="00573113">
        <w:trPr>
          <w:trHeight w:val="28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B25" w14:textId="77777777" w:rsidR="00573113" w:rsidRDefault="00573113">
            <w:pPr>
              <w:pStyle w:val="Defaul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58BC" w14:textId="77777777" w:rsidR="00573113" w:rsidRDefault="00573113">
            <w:pPr>
              <w:pStyle w:val="Defaul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________________________________________________________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73113" w14:paraId="7CE6B136" w14:textId="77777777" w:rsidTr="00573113">
        <w:trPr>
          <w:trHeight w:val="28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3D8F" w14:textId="77777777" w:rsidR="00573113" w:rsidRDefault="00573113">
            <w:pPr>
              <w:pStyle w:val="Defaul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585D" w14:textId="77777777" w:rsidR="00573113" w:rsidRDefault="00573113">
            <w:pPr>
              <w:pStyle w:val="Defaul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________________________________________________________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73113" w14:paraId="528E4730" w14:textId="77777777" w:rsidTr="00573113">
        <w:trPr>
          <w:trHeight w:val="28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651F" w14:textId="77777777" w:rsidR="00573113" w:rsidRDefault="00573113">
            <w:pPr>
              <w:pStyle w:val="Default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1D86" w14:textId="77777777" w:rsidR="00573113" w:rsidRDefault="00573113">
            <w:pPr>
              <w:pStyle w:val="Default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…</w:t>
            </w:r>
          </w:p>
        </w:tc>
      </w:tr>
      <w:tr w:rsidR="00573113" w14:paraId="43BFC9D2" w14:textId="77777777" w:rsidTr="00573113">
        <w:trPr>
          <w:trHeight w:val="283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E67" w14:textId="77777777" w:rsidR="00573113" w:rsidRDefault="00573113">
            <w:pPr>
              <w:pStyle w:val="Default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COMPETENZE PROFESSIONALI</w:t>
            </w:r>
          </w:p>
        </w:tc>
      </w:tr>
      <w:tr w:rsidR="00573113" w14:paraId="02C5B47C" w14:textId="77777777" w:rsidTr="00573113">
        <w:trPr>
          <w:trHeight w:val="283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666A" w14:textId="77777777" w:rsidR="00573113" w:rsidRDefault="00573113">
            <w:pPr>
              <w:pStyle w:val="Default"/>
              <w:jc w:val="center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i/>
                <w:iCs/>
                <w:snapToGrid w:val="0"/>
                <w:sz w:val="22"/>
                <w:szCs w:val="22"/>
              </w:rPr>
              <w:t>Tipologia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C447" w14:textId="77777777" w:rsidR="00573113" w:rsidRDefault="00573113">
            <w:pPr>
              <w:pStyle w:val="Default"/>
              <w:jc w:val="center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i/>
                <w:iCs/>
                <w:snapToGrid w:val="0"/>
                <w:sz w:val="22"/>
                <w:szCs w:val="22"/>
              </w:rPr>
              <w:t>Numero</w:t>
            </w:r>
          </w:p>
        </w:tc>
      </w:tr>
      <w:tr w:rsidR="00573113" w14:paraId="54AA4279" w14:textId="77777777" w:rsidTr="00573113">
        <w:trPr>
          <w:trHeight w:val="283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A09B" w14:textId="02676093" w:rsidR="00573113" w:rsidRDefault="00573113">
            <w:pPr>
              <w:pStyle w:val="Default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Incarico di responsabile del procedimento attinente al</w:t>
            </w:r>
            <w:r w:rsidR="00AA2735">
              <w:rPr>
                <w:snapToGrid w:val="0"/>
                <w:sz w:val="22"/>
                <w:szCs w:val="22"/>
              </w:rPr>
              <w:t>la materia oggetto della selezione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56EC" w14:textId="77777777" w:rsidR="00573113" w:rsidRDefault="00573113">
            <w:pPr>
              <w:pStyle w:val="Defaul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73113" w14:paraId="2C37B530" w14:textId="77777777" w:rsidTr="00573113">
        <w:trPr>
          <w:trHeight w:val="283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F247" w14:textId="5D19F215" w:rsidR="00573113" w:rsidRDefault="00573113">
            <w:pPr>
              <w:pStyle w:val="Default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Corsi di formazione attinenti</w:t>
            </w:r>
            <w:r w:rsidR="00AA2735">
              <w:rPr>
                <w:snapToGrid w:val="0"/>
                <w:sz w:val="22"/>
                <w:szCs w:val="22"/>
              </w:rPr>
              <w:t xml:space="preserve"> alla materia validamente </w:t>
            </w:r>
            <w:r>
              <w:rPr>
                <w:snapToGrid w:val="0"/>
                <w:sz w:val="22"/>
                <w:szCs w:val="22"/>
              </w:rPr>
              <w:t>conclusi con certificazione finale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4ADB" w14:textId="77777777" w:rsidR="00573113" w:rsidRDefault="00573113">
            <w:pPr>
              <w:pStyle w:val="Defaul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73113" w14:paraId="20A3DE32" w14:textId="77777777" w:rsidTr="00573113">
        <w:trPr>
          <w:trHeight w:val="283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AF34" w14:textId="77777777" w:rsidR="00573113" w:rsidRDefault="00573113">
            <w:pPr>
              <w:pStyle w:val="Default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Specifiche certificazioni relative al possesso di competenze digitali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43A5" w14:textId="77777777" w:rsidR="00573113" w:rsidRDefault="00573113">
            <w:pPr>
              <w:pStyle w:val="Defaul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73113" w14:paraId="41906F71" w14:textId="77777777" w:rsidTr="00573113">
        <w:trPr>
          <w:trHeight w:val="283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E20E" w14:textId="77777777" w:rsidR="00573113" w:rsidRDefault="00573113">
            <w:pPr>
              <w:pStyle w:val="Default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Incarichi art. 53 D.Lgs. 165/2001 autorizzati e attinenti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0E46" w14:textId="77777777" w:rsidR="00573113" w:rsidRDefault="00573113">
            <w:pPr>
              <w:pStyle w:val="Defaul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D101DFD" w14:textId="77777777" w:rsidR="00573113" w:rsidRDefault="00573113" w:rsidP="00573113">
      <w:pPr>
        <w:pStyle w:val="Default"/>
        <w:spacing w:after="120" w:line="288" w:lineRule="auto"/>
        <w:jc w:val="both"/>
        <w:rPr>
          <w:rFonts w:ascii="Times New Roman" w:hAnsi="Times New Roman"/>
          <w:sz w:val="22"/>
          <w:szCs w:val="22"/>
        </w:rPr>
      </w:pPr>
    </w:p>
    <w:p w14:paraId="4E5B47E1" w14:textId="1C63BE05" w:rsidR="00573113" w:rsidRDefault="00573113" w:rsidP="00573113">
      <w:pPr>
        <w:pStyle w:val="Default"/>
        <w:spacing w:after="120" w:line="288" w:lineRule="auto"/>
        <w:jc w:val="both"/>
        <w:rPr>
          <w:sz w:val="22"/>
          <w:szCs w:val="22"/>
        </w:rPr>
      </w:pPr>
      <w:r>
        <w:rPr>
          <w:bCs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bCs/>
          <w:snapToGrid w:val="0"/>
          <w:sz w:val="22"/>
          <w:szCs w:val="22"/>
        </w:rPr>
        <w:instrText xml:space="preserve"> FORMTEXT </w:instrText>
      </w:r>
      <w:r>
        <w:rPr>
          <w:bCs/>
          <w:snapToGrid w:val="0"/>
          <w:sz w:val="22"/>
          <w:szCs w:val="22"/>
        </w:rPr>
      </w:r>
      <w:r>
        <w:rPr>
          <w:bCs/>
          <w:snapToGrid w:val="0"/>
          <w:sz w:val="22"/>
          <w:szCs w:val="22"/>
        </w:rPr>
        <w:fldChar w:fldCharType="separate"/>
      </w:r>
      <w:r>
        <w:rPr>
          <w:bCs/>
          <w:noProof/>
          <w:snapToGrid w:val="0"/>
          <w:sz w:val="22"/>
          <w:szCs w:val="22"/>
        </w:rPr>
        <w:t>___</w:t>
      </w:r>
      <w:r>
        <w:rPr>
          <w:bCs/>
          <w:snapToGrid w:val="0"/>
          <w:sz w:val="22"/>
          <w:szCs w:val="22"/>
        </w:rPr>
        <w:fldChar w:fldCharType="end"/>
      </w:r>
      <w:r>
        <w:rPr>
          <w:sz w:val="22"/>
          <w:szCs w:val="22"/>
        </w:rPr>
        <w:t>l</w:t>
      </w:r>
      <w:r>
        <w:rPr>
          <w:bCs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bCs/>
          <w:snapToGrid w:val="0"/>
          <w:sz w:val="22"/>
          <w:szCs w:val="22"/>
        </w:rPr>
        <w:instrText xml:space="preserve"> FORMTEXT </w:instrText>
      </w:r>
      <w:r>
        <w:rPr>
          <w:bCs/>
          <w:snapToGrid w:val="0"/>
          <w:sz w:val="22"/>
          <w:szCs w:val="22"/>
        </w:rPr>
      </w:r>
      <w:r>
        <w:rPr>
          <w:bCs/>
          <w:snapToGrid w:val="0"/>
          <w:sz w:val="22"/>
          <w:szCs w:val="22"/>
        </w:rPr>
        <w:fldChar w:fldCharType="separate"/>
      </w:r>
      <w:r>
        <w:rPr>
          <w:bCs/>
          <w:noProof/>
          <w:snapToGrid w:val="0"/>
          <w:sz w:val="22"/>
          <w:szCs w:val="22"/>
        </w:rPr>
        <w:t>___</w:t>
      </w:r>
      <w:r>
        <w:rPr>
          <w:bCs/>
          <w:snapToGrid w:val="0"/>
          <w:sz w:val="22"/>
          <w:szCs w:val="22"/>
        </w:rPr>
        <w:fldChar w:fldCharType="end"/>
      </w:r>
      <w:r>
        <w:rPr>
          <w:sz w:val="22"/>
          <w:szCs w:val="22"/>
        </w:rPr>
        <w:t xml:space="preserve"> sottoscritt</w:t>
      </w:r>
      <w:r>
        <w:rPr>
          <w:bCs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bCs/>
          <w:snapToGrid w:val="0"/>
          <w:sz w:val="22"/>
          <w:szCs w:val="22"/>
        </w:rPr>
        <w:instrText xml:space="preserve"> FORMTEXT </w:instrText>
      </w:r>
      <w:r>
        <w:rPr>
          <w:bCs/>
          <w:snapToGrid w:val="0"/>
          <w:sz w:val="22"/>
          <w:szCs w:val="22"/>
        </w:rPr>
      </w:r>
      <w:r>
        <w:rPr>
          <w:bCs/>
          <w:snapToGrid w:val="0"/>
          <w:sz w:val="22"/>
          <w:szCs w:val="22"/>
        </w:rPr>
        <w:fldChar w:fldCharType="separate"/>
      </w:r>
      <w:r>
        <w:rPr>
          <w:bCs/>
          <w:noProof/>
          <w:snapToGrid w:val="0"/>
          <w:sz w:val="22"/>
          <w:szCs w:val="22"/>
        </w:rPr>
        <w:t>___</w:t>
      </w:r>
      <w:r>
        <w:rPr>
          <w:bCs/>
          <w:snapToGrid w:val="0"/>
          <w:sz w:val="22"/>
          <w:szCs w:val="22"/>
        </w:rPr>
        <w:fldChar w:fldCharType="end"/>
      </w:r>
      <w:r>
        <w:rPr>
          <w:sz w:val="22"/>
          <w:szCs w:val="22"/>
        </w:rPr>
        <w:t xml:space="preserve"> dichiara altresì di aver di aver letto e compreso l’Avviso di selezione riservata per la progressione tra le Aree finalizzata alla copertura di </w:t>
      </w:r>
      <w:r w:rsidR="00AA2735">
        <w:rPr>
          <w:bCs/>
          <w:snapToGrid w:val="0"/>
          <w:sz w:val="22"/>
          <w:szCs w:val="22"/>
        </w:rPr>
        <w:t>un</w:t>
      </w:r>
      <w:r>
        <w:rPr>
          <w:snapToGrid w:val="0"/>
          <w:sz w:val="22"/>
          <w:szCs w:val="22"/>
        </w:rPr>
        <w:t xml:space="preserve"> post</w:t>
      </w:r>
      <w:r w:rsidR="00AA2735">
        <w:rPr>
          <w:bCs/>
          <w:snapToGrid w:val="0"/>
          <w:sz w:val="22"/>
          <w:szCs w:val="22"/>
        </w:rPr>
        <w:t>o</w:t>
      </w:r>
      <w:r>
        <w:rPr>
          <w:snapToGrid w:val="0"/>
          <w:sz w:val="22"/>
          <w:szCs w:val="22"/>
        </w:rPr>
        <w:t xml:space="preserve"> di </w:t>
      </w:r>
      <w:r w:rsidR="00AA2735">
        <w:rPr>
          <w:sz w:val="22"/>
          <w:szCs w:val="22"/>
        </w:rPr>
        <w:t>Specialista Tecnico</w:t>
      </w:r>
      <w:r>
        <w:rPr>
          <w:sz w:val="22"/>
          <w:szCs w:val="22"/>
        </w:rPr>
        <w:t xml:space="preserve"> - Area </w:t>
      </w:r>
      <w:r w:rsidR="00AA2735">
        <w:rPr>
          <w:sz w:val="22"/>
          <w:szCs w:val="22"/>
        </w:rPr>
        <w:t>dei Funzionari e delle Elevate qualificazioni</w:t>
      </w:r>
      <w:r>
        <w:rPr>
          <w:sz w:val="22"/>
          <w:szCs w:val="22"/>
        </w:rPr>
        <w:t xml:space="preserve"> presso il Comune di </w:t>
      </w:r>
      <w:r w:rsidR="00AA2735">
        <w:rPr>
          <w:sz w:val="22"/>
          <w:szCs w:val="22"/>
        </w:rPr>
        <w:t>Melissano</w:t>
      </w:r>
      <w:r>
        <w:rPr>
          <w:sz w:val="22"/>
          <w:szCs w:val="22"/>
        </w:rPr>
        <w:t xml:space="preserve"> ed il Regolamento, richiamato nel suddetto avviso, recante la disciplina della progressione oggetto dello stesso, e di accettarne senza riserve tutte le clausole e condizioni.</w:t>
      </w:r>
    </w:p>
    <w:p w14:paraId="1EE15BD5" w14:textId="77777777" w:rsidR="00573113" w:rsidRDefault="00573113" w:rsidP="00573113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 alla presente:</w:t>
      </w:r>
    </w:p>
    <w:p w14:paraId="468CACBB" w14:textId="77777777" w:rsidR="00573113" w:rsidRDefault="00573113" w:rsidP="00573113">
      <w:pPr>
        <w:pStyle w:val="Default"/>
        <w:numPr>
          <w:ilvl w:val="0"/>
          <w:numId w:val="14"/>
        </w:numPr>
        <w:spacing w:line="288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curriculum professionale;</w:t>
      </w:r>
    </w:p>
    <w:p w14:paraId="1DCB5E2C" w14:textId="77777777" w:rsidR="00573113" w:rsidRDefault="00573113" w:rsidP="00573113">
      <w:pPr>
        <w:pStyle w:val="Default"/>
        <w:numPr>
          <w:ilvl w:val="0"/>
          <w:numId w:val="14"/>
        </w:numPr>
        <w:spacing w:after="120" w:line="288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copia di un documento di identità in corso di validità.</w:t>
      </w:r>
    </w:p>
    <w:p w14:paraId="1DE88877" w14:textId="77777777" w:rsidR="00573113" w:rsidRDefault="00573113" w:rsidP="00573113">
      <w:pPr>
        <w:pStyle w:val="Default"/>
        <w:spacing w:after="120" w:line="288" w:lineRule="auto"/>
        <w:jc w:val="both"/>
        <w:rPr>
          <w:sz w:val="22"/>
          <w:szCs w:val="22"/>
        </w:rPr>
      </w:pPr>
    </w:p>
    <w:p w14:paraId="7CC805D5" w14:textId="77777777" w:rsidR="00573113" w:rsidRDefault="00573113" w:rsidP="00573113">
      <w:pPr>
        <w:pStyle w:val="Default"/>
        <w:spacing w:after="120" w:line="288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</w:t>
      </w:r>
      <w:r>
        <w:rPr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 xml:space="preserve"> lì,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14:paraId="2094BCF5" w14:textId="77777777" w:rsidR="00573113" w:rsidRDefault="00573113" w:rsidP="00573113">
      <w:pPr>
        <w:pStyle w:val="Default"/>
        <w:spacing w:after="120" w:line="288" w:lineRule="auto"/>
        <w:rPr>
          <w:b/>
          <w:color w:val="auto"/>
          <w:sz w:val="22"/>
          <w:szCs w:val="22"/>
        </w:rPr>
      </w:pPr>
    </w:p>
    <w:p w14:paraId="0521D128" w14:textId="77777777" w:rsidR="00573113" w:rsidRDefault="00573113" w:rsidP="00AA2735">
      <w:pPr>
        <w:pStyle w:val="Default"/>
        <w:spacing w:after="120" w:line="288" w:lineRule="auto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IL DIPENDENTE</w:t>
      </w:r>
    </w:p>
    <w:p w14:paraId="2D9F3214" w14:textId="7D61B050" w:rsidR="007D119A" w:rsidRPr="00577BC9" w:rsidRDefault="00573113" w:rsidP="00573113">
      <w:pPr>
        <w:pStyle w:val="Default"/>
      </w:pPr>
      <w:r>
        <w:t>__________________________________</w:t>
      </w:r>
    </w:p>
    <w:sectPr w:rsidR="007D119A" w:rsidRPr="00577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22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6457"/>
    <w:multiLevelType w:val="multilevel"/>
    <w:tmpl w:val="6A8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E139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237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60A7F"/>
    <w:multiLevelType w:val="hybridMultilevel"/>
    <w:tmpl w:val="A4582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B4BCA"/>
    <w:multiLevelType w:val="multilevel"/>
    <w:tmpl w:val="8372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56079"/>
    <w:multiLevelType w:val="multilevel"/>
    <w:tmpl w:val="B888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56163"/>
    <w:multiLevelType w:val="hybridMultilevel"/>
    <w:tmpl w:val="53B823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E73E4"/>
    <w:multiLevelType w:val="hybridMultilevel"/>
    <w:tmpl w:val="A8728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7984"/>
    <w:multiLevelType w:val="hybridMultilevel"/>
    <w:tmpl w:val="D1C40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6578D"/>
    <w:multiLevelType w:val="multilevel"/>
    <w:tmpl w:val="FEFA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D62B3"/>
    <w:multiLevelType w:val="multilevel"/>
    <w:tmpl w:val="8E44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96648"/>
    <w:multiLevelType w:val="multilevel"/>
    <w:tmpl w:val="6E3A2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D5B36"/>
    <w:multiLevelType w:val="multilevel"/>
    <w:tmpl w:val="0112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95272">
    <w:abstractNumId w:val="7"/>
  </w:num>
  <w:num w:numId="2" w16cid:durableId="614337104">
    <w:abstractNumId w:val="4"/>
  </w:num>
  <w:num w:numId="3" w16cid:durableId="1122578677">
    <w:abstractNumId w:val="1"/>
  </w:num>
  <w:num w:numId="4" w16cid:durableId="435246488">
    <w:abstractNumId w:val="10"/>
  </w:num>
  <w:num w:numId="5" w16cid:durableId="848301645">
    <w:abstractNumId w:val="13"/>
  </w:num>
  <w:num w:numId="6" w16cid:durableId="520166263">
    <w:abstractNumId w:val="9"/>
  </w:num>
  <w:num w:numId="7" w16cid:durableId="1751996547">
    <w:abstractNumId w:val="6"/>
  </w:num>
  <w:num w:numId="8" w16cid:durableId="1229338247">
    <w:abstractNumId w:val="5"/>
  </w:num>
  <w:num w:numId="9" w16cid:durableId="542208346">
    <w:abstractNumId w:val="11"/>
  </w:num>
  <w:num w:numId="10" w16cid:durableId="2093890268">
    <w:abstractNumId w:val="12"/>
  </w:num>
  <w:num w:numId="11" w16cid:durableId="149449427">
    <w:abstractNumId w:val="8"/>
  </w:num>
  <w:num w:numId="12" w16cid:durableId="18936863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6085969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030360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10"/>
    <w:rsid w:val="00046660"/>
    <w:rsid w:val="000A7AFE"/>
    <w:rsid w:val="000F1C7B"/>
    <w:rsid w:val="001C4A9E"/>
    <w:rsid w:val="001F27FE"/>
    <w:rsid w:val="001F29D6"/>
    <w:rsid w:val="002B6FCC"/>
    <w:rsid w:val="002B7CFE"/>
    <w:rsid w:val="00306553"/>
    <w:rsid w:val="00383FC0"/>
    <w:rsid w:val="003D1BBC"/>
    <w:rsid w:val="003D51BA"/>
    <w:rsid w:val="003D64B5"/>
    <w:rsid w:val="00482231"/>
    <w:rsid w:val="004C3D0A"/>
    <w:rsid w:val="00573113"/>
    <w:rsid w:val="00577BC9"/>
    <w:rsid w:val="006B171A"/>
    <w:rsid w:val="006E67BB"/>
    <w:rsid w:val="0073553C"/>
    <w:rsid w:val="00747986"/>
    <w:rsid w:val="00753E61"/>
    <w:rsid w:val="007809E9"/>
    <w:rsid w:val="00780B34"/>
    <w:rsid w:val="007D119A"/>
    <w:rsid w:val="00862E2C"/>
    <w:rsid w:val="0093345F"/>
    <w:rsid w:val="00974F69"/>
    <w:rsid w:val="00974F7E"/>
    <w:rsid w:val="00A24598"/>
    <w:rsid w:val="00A27ADF"/>
    <w:rsid w:val="00A83166"/>
    <w:rsid w:val="00A8509C"/>
    <w:rsid w:val="00A90B75"/>
    <w:rsid w:val="00AA2735"/>
    <w:rsid w:val="00B03223"/>
    <w:rsid w:val="00B42492"/>
    <w:rsid w:val="00B6739D"/>
    <w:rsid w:val="00CC433F"/>
    <w:rsid w:val="00D6493F"/>
    <w:rsid w:val="00DA786F"/>
    <w:rsid w:val="00E01C1F"/>
    <w:rsid w:val="00E52010"/>
    <w:rsid w:val="00E62A63"/>
    <w:rsid w:val="00E65362"/>
    <w:rsid w:val="00EE4BD4"/>
    <w:rsid w:val="00F16089"/>
    <w:rsid w:val="00F41F67"/>
    <w:rsid w:val="00F505D8"/>
    <w:rsid w:val="00FD2CEA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0CB"/>
  <w15:chartTrackingRefBased/>
  <w15:docId w15:val="{9B486F73-267C-4D2B-B59F-34417E31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113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C7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D119A"/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e"/>
    <w:rsid w:val="0004666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780B3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80B34"/>
    <w:rPr>
      <w:b/>
      <w:bCs/>
    </w:rPr>
  </w:style>
  <w:style w:type="paragraph" w:customStyle="1" w:styleId="Default">
    <w:name w:val="Default"/>
    <w:rsid w:val="00577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77B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Conte</dc:creator>
  <cp:keywords/>
  <dc:description/>
  <cp:lastModifiedBy>Daniela Conte</cp:lastModifiedBy>
  <cp:revision>5</cp:revision>
  <cp:lastPrinted>2024-01-04T10:10:00Z</cp:lastPrinted>
  <dcterms:created xsi:type="dcterms:W3CDTF">2024-03-21T16:05:00Z</dcterms:created>
  <dcterms:modified xsi:type="dcterms:W3CDTF">2024-03-21T16:16:00Z</dcterms:modified>
</cp:coreProperties>
</file>